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A8A4" w14:textId="5EE95439" w:rsidR="000100F5" w:rsidRDefault="000100F5" w:rsidP="001D6512">
      <w:pPr>
        <w:rPr>
          <w:b/>
          <w:bCs/>
          <w:color w:val="2F5496" w:themeColor="accent1" w:themeShade="BF"/>
        </w:rPr>
      </w:pPr>
    </w:p>
    <w:p w14:paraId="3850F4D6" w14:textId="26A7A62C" w:rsidR="000100F5" w:rsidRDefault="000100F5" w:rsidP="000100F5">
      <w:pPr>
        <w:jc w:val="center"/>
        <w:rPr>
          <w:b/>
          <w:bCs/>
          <w:color w:val="2F5496" w:themeColor="accent1" w:themeShade="BF"/>
        </w:rPr>
      </w:pPr>
      <w:r>
        <w:rPr>
          <w:noProof/>
        </w:rPr>
        <w:drawing>
          <wp:inline distT="0" distB="0" distL="0" distR="0" wp14:anchorId="089EAB86" wp14:editId="4A26D65F">
            <wp:extent cx="4162425" cy="26479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4EB2E" w14:textId="77777777" w:rsidR="00265B35" w:rsidRDefault="00265B35" w:rsidP="000100F5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48771893" w14:textId="24B591BE" w:rsidR="00CB1EAA" w:rsidRPr="00265B35" w:rsidRDefault="00CB1EAA" w:rsidP="000100F5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265B35">
        <w:rPr>
          <w:b/>
          <w:bCs/>
          <w:color w:val="2F5496" w:themeColor="accent1" w:themeShade="BF"/>
          <w:sz w:val="36"/>
          <w:szCs w:val="36"/>
        </w:rPr>
        <w:t>Til nye medlemmer i juniorgruppa</w:t>
      </w:r>
    </w:p>
    <w:p w14:paraId="4BA1481C" w14:textId="77777777" w:rsidR="00CB1EAA" w:rsidRPr="00265B35" w:rsidRDefault="00CB1EAA" w:rsidP="000100F5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5A627712" w14:textId="662B6AF3" w:rsidR="00CB1EAA" w:rsidRPr="00265B35" w:rsidRDefault="00CB1EAA" w:rsidP="000100F5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265B35">
        <w:rPr>
          <w:b/>
          <w:bCs/>
          <w:color w:val="2F5496" w:themeColor="accent1" w:themeShade="BF"/>
          <w:sz w:val="36"/>
          <w:szCs w:val="36"/>
        </w:rPr>
        <w:t>Velkommen som roer i Ormsund Roklub</w:t>
      </w:r>
      <w:r w:rsidR="00265B35">
        <w:rPr>
          <w:b/>
          <w:bCs/>
          <w:color w:val="2F5496" w:themeColor="accent1" w:themeShade="BF"/>
          <w:sz w:val="36"/>
          <w:szCs w:val="36"/>
        </w:rPr>
        <w:t>!</w:t>
      </w:r>
      <w:r w:rsidR="000100F5" w:rsidRPr="00265B35">
        <w:rPr>
          <w:b/>
          <w:bCs/>
          <w:color w:val="2F5496" w:themeColor="accent1" w:themeShade="BF"/>
          <w:sz w:val="36"/>
          <w:szCs w:val="36"/>
        </w:rPr>
        <w:t xml:space="preserve"> -</w:t>
      </w:r>
      <w:r w:rsidRPr="00265B35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265B35">
        <w:rPr>
          <w:b/>
          <w:bCs/>
          <w:color w:val="2F5496" w:themeColor="accent1" w:themeShade="BF"/>
          <w:sz w:val="36"/>
          <w:szCs w:val="36"/>
        </w:rPr>
        <w:t>E</w:t>
      </w:r>
      <w:r w:rsidRPr="00265B35">
        <w:rPr>
          <w:b/>
          <w:bCs/>
          <w:color w:val="2F5496" w:themeColor="accent1" w:themeShade="BF"/>
          <w:sz w:val="36"/>
          <w:szCs w:val="36"/>
        </w:rPr>
        <w:t>n roklubb med lange tradisjoner, beliggende på Malmøya</w:t>
      </w:r>
      <w:r w:rsidR="00265B35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265B35">
        <w:rPr>
          <w:b/>
          <w:bCs/>
          <w:color w:val="2F5496" w:themeColor="accent1" w:themeShade="BF"/>
          <w:sz w:val="36"/>
          <w:szCs w:val="36"/>
        </w:rPr>
        <w:t>i Oslo.</w:t>
      </w:r>
    </w:p>
    <w:p w14:paraId="78F2699E" w14:textId="06CAC4D1" w:rsidR="00CB1EAA" w:rsidRPr="00265B35" w:rsidRDefault="00CB1EAA" w:rsidP="000100F5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2BED477D" w14:textId="1E35E930" w:rsidR="00CB1EAA" w:rsidRPr="00265B35" w:rsidRDefault="001C6979" w:rsidP="000100F5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265B35">
        <w:rPr>
          <w:b/>
          <w:bCs/>
          <w:color w:val="2F5496" w:themeColor="accent1" w:themeShade="BF"/>
          <w:sz w:val="36"/>
          <w:szCs w:val="36"/>
        </w:rPr>
        <w:t>Her finner du</w:t>
      </w:r>
      <w:r w:rsidR="00CB1EAA" w:rsidRPr="00265B35">
        <w:rPr>
          <w:b/>
          <w:bCs/>
          <w:color w:val="2F5496" w:themeColor="accent1" w:themeShade="BF"/>
          <w:sz w:val="36"/>
          <w:szCs w:val="36"/>
        </w:rPr>
        <w:t xml:space="preserve"> informasjon som vil være nyttig for deg og din familie</w:t>
      </w:r>
    </w:p>
    <w:p w14:paraId="68114C69" w14:textId="7AAD37C0" w:rsidR="00422C6A" w:rsidRPr="00265B35" w:rsidRDefault="00422C6A" w:rsidP="000100F5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6240B842" w14:textId="67E9B163" w:rsidR="00422C6A" w:rsidRDefault="00422C6A" w:rsidP="000100F5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0B471502" w14:textId="40FDB2BC" w:rsidR="00422C6A" w:rsidRDefault="00422C6A" w:rsidP="000100F5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5FBEBB4C" w14:textId="33244D1E" w:rsidR="00422C6A" w:rsidRDefault="00422C6A" w:rsidP="000100F5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12AF5111" w14:textId="6AC5B27E" w:rsidR="00422C6A" w:rsidRDefault="00422C6A" w:rsidP="000100F5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D5D8A41" w14:textId="488DAA77" w:rsidR="00422C6A" w:rsidRDefault="00422C6A" w:rsidP="000100F5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7DD182AD" w14:textId="77777777" w:rsidR="00422C6A" w:rsidRPr="000100F5" w:rsidRDefault="00422C6A" w:rsidP="000100F5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686409F" w14:textId="5769DB8B" w:rsidR="00CB1EAA" w:rsidRPr="000C3E90" w:rsidRDefault="00CB1EAA" w:rsidP="001D6512"/>
    <w:p w14:paraId="13183DCA" w14:textId="53902079" w:rsidR="00CB1EAA" w:rsidRPr="001C3B22" w:rsidRDefault="00CB1EAA" w:rsidP="00CB1EAA">
      <w:pPr>
        <w:pStyle w:val="Listeavsnitt"/>
        <w:numPr>
          <w:ilvl w:val="0"/>
          <w:numId w:val="3"/>
        </w:numPr>
        <w:rPr>
          <w:b/>
          <w:bCs/>
          <w:color w:val="2F5496" w:themeColor="accent1" w:themeShade="BF"/>
        </w:rPr>
      </w:pPr>
      <w:r w:rsidRPr="001C3B22">
        <w:rPr>
          <w:b/>
          <w:bCs/>
          <w:color w:val="2F5496" w:themeColor="accent1" w:themeShade="BF"/>
        </w:rPr>
        <w:t>Om trening</w:t>
      </w:r>
    </w:p>
    <w:p w14:paraId="0D2E27F2" w14:textId="1C23915F" w:rsidR="00DF0736" w:rsidRDefault="007F1C26" w:rsidP="00DF0736">
      <w:pPr>
        <w:pStyle w:val="Listeavsnitt"/>
      </w:pPr>
      <w:r w:rsidRPr="000C3E90">
        <w:t>Juniorgruppa omfatter ungdom fra 10-19 år</w:t>
      </w:r>
      <w:r w:rsidR="00DF0736">
        <w:t xml:space="preserve">. Alle roere må være svømmedyktige. </w:t>
      </w:r>
    </w:p>
    <w:p w14:paraId="1B8CB617" w14:textId="00325C43" w:rsidR="00B83A64" w:rsidRDefault="00B83A64" w:rsidP="00DF0736">
      <w:pPr>
        <w:pStyle w:val="Listeavsnitt"/>
      </w:pPr>
    </w:p>
    <w:p w14:paraId="55EFA622" w14:textId="77777777" w:rsidR="00395595" w:rsidRDefault="00395595" w:rsidP="00395595">
      <w:pPr>
        <w:pStyle w:val="Listeavsnitt"/>
      </w:pPr>
      <w:r>
        <w:t>Juniorgruppa deles</w:t>
      </w:r>
      <w:r w:rsidRPr="000C3E90">
        <w:t xml:space="preserve"> inn i ferdighetsgrupper etter alder og nivå.</w:t>
      </w:r>
      <w:r>
        <w:t xml:space="preserve"> Nybegynnere og yngre roere trener til følgende tider:</w:t>
      </w:r>
    </w:p>
    <w:p w14:paraId="65C54AC1" w14:textId="77777777" w:rsidR="00395595" w:rsidRPr="00395595" w:rsidRDefault="00395595" w:rsidP="00395595">
      <w:pPr>
        <w:pStyle w:val="Listeavsnitt"/>
        <w:rPr>
          <w:b/>
          <w:bCs/>
        </w:rPr>
      </w:pPr>
      <w:r w:rsidRPr="00395595">
        <w:rPr>
          <w:b/>
          <w:bCs/>
        </w:rPr>
        <w:t xml:space="preserve">Mandag, tirsdag, onsdag og torsdag fra 17.00-18.30 på roklubben på Malmøya. </w:t>
      </w:r>
    </w:p>
    <w:p w14:paraId="0C69D70F" w14:textId="0472127A" w:rsidR="00395595" w:rsidRDefault="003F7DBC" w:rsidP="00B83A64">
      <w:pPr>
        <w:pStyle w:val="Listeavsnitt"/>
      </w:pPr>
      <w:r>
        <w:t>Vi tilbyr god trening</w:t>
      </w:r>
      <w:r w:rsidR="00A60A2E">
        <w:t xml:space="preserve"> og oppfølging,</w:t>
      </w:r>
      <w:r>
        <w:t xml:space="preserve"> og et hyggelig og inkluderende klubbmiljø for alle. </w:t>
      </w:r>
    </w:p>
    <w:p w14:paraId="788BFF18" w14:textId="77777777" w:rsidR="003F7DBC" w:rsidRDefault="003F7DBC" w:rsidP="00B83A64">
      <w:pPr>
        <w:pStyle w:val="Listeavsnitt"/>
      </w:pPr>
    </w:p>
    <w:p w14:paraId="30557076" w14:textId="54EFBE71" w:rsidR="00B83A64" w:rsidRDefault="00B83A64" w:rsidP="00B83A64">
      <w:pPr>
        <w:pStyle w:val="Listeavsnitt"/>
      </w:pPr>
      <w:r>
        <w:t>Trenere for juniorgruppa er:</w:t>
      </w:r>
    </w:p>
    <w:p w14:paraId="1131EC17" w14:textId="09390EF3" w:rsidR="00B83A64" w:rsidRDefault="00B83A64" w:rsidP="00B83A64">
      <w:pPr>
        <w:pStyle w:val="Listeavsnitt"/>
      </w:pPr>
      <w:r>
        <w:t>Ivo Yanakiev – hovedtrener – 92204088 – mail: ivoyanakiev1975@gmail.com</w:t>
      </w:r>
    </w:p>
    <w:p w14:paraId="43AEC8CB" w14:textId="6CFF4608" w:rsidR="00B83A64" w:rsidRDefault="00B83A64" w:rsidP="00B83A64">
      <w:pPr>
        <w:pStyle w:val="Listeavsnitt"/>
      </w:pPr>
      <w:r>
        <w:t>Oskar Gjerland – 91152944 mail</w:t>
      </w:r>
      <w:r w:rsidR="00D91203">
        <w:t>:</w:t>
      </w:r>
      <w:r>
        <w:t xml:space="preserve"> oskar.m.gj@gmail.com</w:t>
      </w:r>
    </w:p>
    <w:p w14:paraId="4D5555A5" w14:textId="182EA53B" w:rsidR="00B83A64" w:rsidRDefault="00B83A64" w:rsidP="00B83A64">
      <w:pPr>
        <w:pStyle w:val="Listeavsnitt"/>
      </w:pPr>
      <w:r>
        <w:t>AnnaLuna Bjønnes Yngsdal – 48034827 mail</w:t>
      </w:r>
      <w:r w:rsidR="00D91203">
        <w:t>:</w:t>
      </w:r>
      <w:r>
        <w:t xml:space="preserve"> annayngsdal@gmail.com</w:t>
      </w:r>
    </w:p>
    <w:p w14:paraId="2EF3A7DD" w14:textId="508599E1" w:rsidR="00B83A64" w:rsidRDefault="00B83A64" w:rsidP="00B83A64">
      <w:pPr>
        <w:pStyle w:val="Listeavsnitt"/>
      </w:pPr>
      <w:r>
        <w:t>Adrian Lund – 90741658 mail</w:t>
      </w:r>
      <w:r w:rsidR="00D91203">
        <w:t>:</w:t>
      </w:r>
      <w:r>
        <w:t xml:space="preserve"> adix0905@gmail.com</w:t>
      </w:r>
    </w:p>
    <w:p w14:paraId="270A29E4" w14:textId="04B75B5F" w:rsidR="00B83A64" w:rsidRDefault="00B83A64" w:rsidP="00B83A64">
      <w:pPr>
        <w:pStyle w:val="Listeavsnitt"/>
      </w:pPr>
      <w:r>
        <w:t xml:space="preserve">Martin Rognerud Juvet – 48366095 </w:t>
      </w:r>
      <w:r w:rsidR="00D91203">
        <w:t xml:space="preserve">mail: </w:t>
      </w:r>
      <w:r>
        <w:t>martin@juvet.net</w:t>
      </w:r>
    </w:p>
    <w:p w14:paraId="0EA4BFC6" w14:textId="77777777" w:rsidR="00787A26" w:rsidRPr="000C3E90" w:rsidRDefault="00787A26" w:rsidP="007F1C26">
      <w:pPr>
        <w:pStyle w:val="Listeavsnitt"/>
      </w:pPr>
    </w:p>
    <w:p w14:paraId="321E25E8" w14:textId="22FDB283" w:rsidR="009122FD" w:rsidRDefault="00787A26" w:rsidP="00787A26">
      <w:pPr>
        <w:pStyle w:val="Listeavsnitt"/>
      </w:pPr>
      <w:r>
        <w:t>Møt opp</w:t>
      </w:r>
      <w:r w:rsidR="009122FD">
        <w:t xml:space="preserve"> presis</w:t>
      </w:r>
      <w:r>
        <w:t xml:space="preserve"> til trening i god tid.</w:t>
      </w:r>
      <w:r w:rsidR="009122FD">
        <w:t xml:space="preserve"> Ikke la trenere og andre roere vente på at du skal møte opp.</w:t>
      </w:r>
    </w:p>
    <w:p w14:paraId="4260AED9" w14:textId="77777777" w:rsidR="009122FD" w:rsidRDefault="009122FD" w:rsidP="00787A26">
      <w:pPr>
        <w:pStyle w:val="Listeavsnitt"/>
      </w:pPr>
    </w:p>
    <w:p w14:paraId="3CCAE06C" w14:textId="7603399B" w:rsidR="009122FD" w:rsidRDefault="009122FD" w:rsidP="00787A26">
      <w:pPr>
        <w:pStyle w:val="Listeavsnitt"/>
      </w:pPr>
      <w:r>
        <w:t xml:space="preserve">Ha alltid </w:t>
      </w:r>
      <w:r w:rsidR="00422C6A">
        <w:t xml:space="preserve">på og med </w:t>
      </w:r>
      <w:r>
        <w:t>klær etter vær. Trening kan være både inne og ute. Ha med skift i tilfelle velt av båten.</w:t>
      </w:r>
    </w:p>
    <w:p w14:paraId="63D8AF63" w14:textId="77777777" w:rsidR="009122FD" w:rsidRDefault="009122FD" w:rsidP="00787A26">
      <w:pPr>
        <w:pStyle w:val="Listeavsnitt"/>
      </w:pPr>
    </w:p>
    <w:p w14:paraId="433F5016" w14:textId="5FC9CE1C" w:rsidR="00787A26" w:rsidRDefault="009122FD" w:rsidP="00787A26">
      <w:pPr>
        <w:pStyle w:val="Listeavsnitt"/>
      </w:pPr>
      <w:r>
        <w:t xml:space="preserve">Si alltid fra </w:t>
      </w:r>
      <w:r w:rsidR="00395595">
        <w:t xml:space="preserve">i Spond </w:t>
      </w:r>
      <w:r>
        <w:t>om du kommer eller ikke på trening.</w:t>
      </w:r>
      <w:r w:rsidR="00787A26">
        <w:t xml:space="preserve"> </w:t>
      </w:r>
    </w:p>
    <w:p w14:paraId="319A7AD5" w14:textId="711E4DA8" w:rsidR="007F1C26" w:rsidRPr="000C3E90" w:rsidRDefault="007F1C26" w:rsidP="007F1C26">
      <w:pPr>
        <w:pStyle w:val="Listeavsnitt"/>
      </w:pPr>
    </w:p>
    <w:p w14:paraId="63F44A23" w14:textId="24ED9730" w:rsidR="00CB1EAA" w:rsidRPr="001C3B22" w:rsidRDefault="00CB1EAA" w:rsidP="00CB1EAA">
      <w:pPr>
        <w:pStyle w:val="Listeavsnitt"/>
        <w:numPr>
          <w:ilvl w:val="0"/>
          <w:numId w:val="3"/>
        </w:numPr>
        <w:rPr>
          <w:b/>
          <w:bCs/>
          <w:color w:val="2F5496" w:themeColor="accent1" w:themeShade="BF"/>
        </w:rPr>
      </w:pPr>
      <w:r w:rsidRPr="001C3B22">
        <w:rPr>
          <w:b/>
          <w:bCs/>
          <w:color w:val="2F5496" w:themeColor="accent1" w:themeShade="BF"/>
        </w:rPr>
        <w:t>Om regattaer</w:t>
      </w:r>
    </w:p>
    <w:p w14:paraId="49CDCA8E" w14:textId="55B46AAB" w:rsidR="009122FD" w:rsidRDefault="00DB618A" w:rsidP="009122FD">
      <w:pPr>
        <w:pStyle w:val="Listeavsnitt"/>
      </w:pPr>
      <w:r>
        <w:t>Vi oppfordre</w:t>
      </w:r>
      <w:r w:rsidR="00D91203">
        <w:t xml:space="preserve">r </w:t>
      </w:r>
      <w:r>
        <w:t xml:space="preserve">alle juniorroere til å delta på regatta. Regatta er gøy! </w:t>
      </w:r>
      <w:r w:rsidR="007A5EB3">
        <w:t xml:space="preserve">Også helt </w:t>
      </w:r>
      <w:r w:rsidR="00422C6A">
        <w:t>nye</w:t>
      </w:r>
      <w:r w:rsidR="007A5EB3">
        <w:t xml:space="preserve"> roere kan delta på regatta.</w:t>
      </w:r>
    </w:p>
    <w:p w14:paraId="1915B3D2" w14:textId="32F5D8B3" w:rsidR="007A5EB3" w:rsidRPr="007A5EB3" w:rsidRDefault="00D91203" w:rsidP="00422C6A">
      <w:pPr>
        <w:ind w:firstLine="708"/>
      </w:pPr>
      <w:r>
        <w:t>Husk at p</w:t>
      </w:r>
      <w:r w:rsidR="00DB618A" w:rsidRPr="007A5EB3">
        <w:t xml:space="preserve">åmelding til regatta er bindende. Påmelding må skje innen fristen. </w:t>
      </w:r>
    </w:p>
    <w:p w14:paraId="7B72E5AB" w14:textId="041AF42A" w:rsidR="00DB618A" w:rsidRDefault="00DB618A" w:rsidP="009122FD">
      <w:pPr>
        <w:pStyle w:val="Listeavsnitt"/>
        <w:rPr>
          <w:lang w:val="nn-NO"/>
        </w:rPr>
      </w:pPr>
      <w:r>
        <w:rPr>
          <w:lang w:val="nn-NO"/>
        </w:rPr>
        <w:t>Rosjef Eva Hansen er kontaktperson for påmeldinger til regatta.</w:t>
      </w:r>
    </w:p>
    <w:p w14:paraId="1B1D740B" w14:textId="58314698" w:rsidR="00DB618A" w:rsidRDefault="00DB618A" w:rsidP="009122FD">
      <w:pPr>
        <w:pStyle w:val="Listeavsnitt"/>
        <w:rPr>
          <w:lang w:val="nn-NO"/>
        </w:rPr>
      </w:pPr>
    </w:p>
    <w:p w14:paraId="756E210A" w14:textId="28DE40B5" w:rsidR="00DB618A" w:rsidRDefault="00DB618A" w:rsidP="009122FD">
      <w:pPr>
        <w:pStyle w:val="Listeavsnitt"/>
        <w:rPr>
          <w:lang w:val="nn-NO"/>
        </w:rPr>
      </w:pPr>
      <w:r>
        <w:rPr>
          <w:lang w:val="nn-NO"/>
        </w:rPr>
        <w:t>Før regatta sender rosjef ut trekningslister som gir oversikt over alle løp og tider.</w:t>
      </w:r>
    </w:p>
    <w:p w14:paraId="2612D3D6" w14:textId="49DB6E55" w:rsidR="00DB618A" w:rsidRDefault="00DB618A" w:rsidP="009122FD">
      <w:pPr>
        <w:pStyle w:val="Listeavsnitt"/>
        <w:rPr>
          <w:lang w:val="nn-NO"/>
        </w:rPr>
      </w:pPr>
      <w:r>
        <w:rPr>
          <w:lang w:val="nn-NO"/>
        </w:rPr>
        <w:t xml:space="preserve">På regatta møt alltid opp 90 minutter før første løp. </w:t>
      </w:r>
    </w:p>
    <w:p w14:paraId="02249424" w14:textId="68DD3C62" w:rsidR="00DB618A" w:rsidRDefault="00DB618A" w:rsidP="009122FD">
      <w:pPr>
        <w:pStyle w:val="Listeavsnitt"/>
      </w:pPr>
      <w:r w:rsidRPr="00DB618A">
        <w:lastRenderedPageBreak/>
        <w:t>Lytt til beskjeder fra t</w:t>
      </w:r>
      <w:r>
        <w:t>rener, rosjef og dommere, og følg instruksjoner.</w:t>
      </w:r>
    </w:p>
    <w:p w14:paraId="0F2A3E4E" w14:textId="2CF8FE6D" w:rsidR="00FC27F4" w:rsidRDefault="00FC27F4" w:rsidP="009122FD">
      <w:pPr>
        <w:pStyle w:val="Listeavsnitt"/>
      </w:pPr>
      <w:r>
        <w:t xml:space="preserve"> </w:t>
      </w:r>
    </w:p>
    <w:p w14:paraId="6C9CFBCD" w14:textId="0F035D98" w:rsidR="00FC27F4" w:rsidRDefault="00FC27F4" w:rsidP="009122FD">
      <w:pPr>
        <w:pStyle w:val="Listeavsnitt"/>
      </w:pPr>
      <w:r>
        <w:t>Høsten 2022 deltar juniorgruppa på disse regattaene:</w:t>
      </w:r>
    </w:p>
    <w:p w14:paraId="2B707B22" w14:textId="5DE1CBB5" w:rsidR="00FC27F4" w:rsidRDefault="00FC27F4" w:rsidP="00FC27F4">
      <w:pPr>
        <w:pStyle w:val="Listeavsnitt"/>
      </w:pPr>
      <w:r>
        <w:t xml:space="preserve">13.-14. august </w:t>
      </w:r>
      <w:r>
        <w:tab/>
        <w:t>Tunevannsregattaen – Sarpsborg</w:t>
      </w:r>
    </w:p>
    <w:p w14:paraId="031543F7" w14:textId="3A50CABA" w:rsidR="00FC27F4" w:rsidRDefault="00FC27F4" w:rsidP="00FC27F4">
      <w:pPr>
        <w:pStyle w:val="Listeavsnitt"/>
      </w:pPr>
      <w:r>
        <w:t xml:space="preserve">27.-28. august </w:t>
      </w:r>
      <w:r>
        <w:tab/>
        <w:t>NM - Årungen (Kun U19 – evt yngre klasser dersom arrangør tar med dette – har ikke fått invitasjonen enda)</w:t>
      </w:r>
    </w:p>
    <w:p w14:paraId="757A3B53" w14:textId="487E1198" w:rsidR="00FC27F4" w:rsidRDefault="00FC27F4" w:rsidP="00FC27F4">
      <w:pPr>
        <w:pStyle w:val="Listeavsnitt"/>
      </w:pPr>
      <w:r>
        <w:t xml:space="preserve">3.-4. september </w:t>
      </w:r>
      <w:r>
        <w:tab/>
        <w:t>Kjørbosprinten – Bærum</w:t>
      </w:r>
    </w:p>
    <w:p w14:paraId="38A006A8" w14:textId="6C0D8630" w:rsidR="00FC27F4" w:rsidRPr="00265B35" w:rsidRDefault="00FC27F4" w:rsidP="00FC27F4">
      <w:pPr>
        <w:pStyle w:val="Listeavsnitt"/>
        <w:rPr>
          <w:color w:val="2F5496" w:themeColor="accent1" w:themeShade="BF"/>
        </w:rPr>
      </w:pPr>
      <w:r>
        <w:t xml:space="preserve">17.-18. september </w:t>
      </w:r>
      <w:r>
        <w:tab/>
        <w:t xml:space="preserve">Ungdomsmesterskapet </w:t>
      </w:r>
      <w:r>
        <w:softHyphen/>
        <w:t>- Os, Bergen (Dette er årets hovedmål for juniorgruppa)</w:t>
      </w:r>
    </w:p>
    <w:p w14:paraId="6163729D" w14:textId="3F30E16E" w:rsidR="00395595" w:rsidRPr="00265B35" w:rsidRDefault="00395595" w:rsidP="009122FD">
      <w:pPr>
        <w:pStyle w:val="Listeavsnitt"/>
        <w:rPr>
          <w:color w:val="2F5496" w:themeColor="accent1" w:themeShade="BF"/>
        </w:rPr>
      </w:pPr>
    </w:p>
    <w:p w14:paraId="203E9FEA" w14:textId="5137384E" w:rsidR="00CB1EAA" w:rsidRPr="00265B35" w:rsidRDefault="00D91203" w:rsidP="00265B35">
      <w:pPr>
        <w:pStyle w:val="Listeavsnitt"/>
        <w:numPr>
          <w:ilvl w:val="0"/>
          <w:numId w:val="3"/>
        </w:numPr>
        <w:rPr>
          <w:b/>
          <w:bCs/>
          <w:color w:val="2F5496" w:themeColor="accent1" w:themeShade="BF"/>
        </w:rPr>
      </w:pPr>
      <w:r w:rsidRPr="00265B35">
        <w:rPr>
          <w:b/>
          <w:bCs/>
          <w:color w:val="2F5496" w:themeColor="accent1" w:themeShade="BF"/>
        </w:rPr>
        <w:t>K</w:t>
      </w:r>
      <w:r w:rsidR="00CB1EAA" w:rsidRPr="00265B35">
        <w:rPr>
          <w:b/>
          <w:bCs/>
          <w:color w:val="2F5496" w:themeColor="accent1" w:themeShade="BF"/>
        </w:rPr>
        <w:t xml:space="preserve">ommunikasjon </w:t>
      </w:r>
    </w:p>
    <w:p w14:paraId="337FCC6D" w14:textId="4A206AC3" w:rsidR="00941487" w:rsidRDefault="00941487" w:rsidP="00941487">
      <w:pPr>
        <w:pStyle w:val="Listeavsnitt"/>
      </w:pPr>
      <w:r w:rsidRPr="00941487">
        <w:t>Fra august 2022 bruker juniorgruppa Spond som kommunikasjonsplattform. Både foreldre og utøvere må benytte seg av denne plattformen, og gi</w:t>
      </w:r>
      <w:r>
        <w:t xml:space="preserve"> og få</w:t>
      </w:r>
      <w:r w:rsidRPr="00941487">
        <w:t xml:space="preserve"> b</w:t>
      </w:r>
      <w:r>
        <w:t>eskjeder der.</w:t>
      </w:r>
      <w:r w:rsidR="007A5EB3">
        <w:t xml:space="preserve"> Ved innmelding får dere påkoblingsinformasjon til Spond.</w:t>
      </w:r>
    </w:p>
    <w:p w14:paraId="09AA6939" w14:textId="77777777" w:rsidR="00D91203" w:rsidRDefault="00D91203" w:rsidP="00D91203">
      <w:pPr>
        <w:pStyle w:val="Listeavsnitt"/>
      </w:pPr>
      <w:r>
        <w:t xml:space="preserve">Si alltid fra om du stiller på trening eller ikke. </w:t>
      </w:r>
    </w:p>
    <w:p w14:paraId="47BBC612" w14:textId="77777777" w:rsidR="00D91203" w:rsidRDefault="00D91203" w:rsidP="00941487">
      <w:pPr>
        <w:pStyle w:val="Listeavsnitt"/>
      </w:pPr>
    </w:p>
    <w:p w14:paraId="2E7BD51E" w14:textId="20682011" w:rsidR="007F1C26" w:rsidRPr="001C3B22" w:rsidRDefault="000100F5" w:rsidP="007F1C26">
      <w:pPr>
        <w:pStyle w:val="Listeavsnitt"/>
        <w:numPr>
          <w:ilvl w:val="0"/>
          <w:numId w:val="3"/>
        </w:numPr>
        <w:rPr>
          <w:b/>
          <w:bCs/>
          <w:color w:val="2F5496" w:themeColor="accent1" w:themeShade="BF"/>
        </w:rPr>
      </w:pPr>
      <w:r w:rsidRPr="001C3B22">
        <w:rPr>
          <w:b/>
          <w:bCs/>
          <w:color w:val="2F5496" w:themeColor="accent1" w:themeShade="BF"/>
        </w:rPr>
        <w:t>Innmelding og medlemskontingent</w:t>
      </w:r>
    </w:p>
    <w:p w14:paraId="3BCAB6FC" w14:textId="5ED5B7D6" w:rsidR="00D91203" w:rsidRDefault="00D91203" w:rsidP="00D91203">
      <w:pPr>
        <w:pStyle w:val="Listeavsnitt"/>
      </w:pPr>
      <w:r>
        <w:t>Medlemskontingent for 2022 er 1400,- (under 18 år)</w:t>
      </w:r>
      <w:r w:rsidR="00395595">
        <w:t>.</w:t>
      </w:r>
      <w:r>
        <w:t xml:space="preserve"> Treningsavgift for 2022 er 1.500,-</w:t>
      </w:r>
    </w:p>
    <w:p w14:paraId="6ADAAFC5" w14:textId="77777777" w:rsidR="00D91203" w:rsidRDefault="00D91203" w:rsidP="00D91203">
      <w:pPr>
        <w:pStyle w:val="Listeavsnitt"/>
      </w:pPr>
    </w:p>
    <w:p w14:paraId="2A6104FD" w14:textId="293677FA" w:rsidR="00671320" w:rsidRDefault="00D91203" w:rsidP="00D91203">
      <w:pPr>
        <w:pStyle w:val="Listeavsnitt"/>
      </w:pPr>
      <w:r w:rsidRPr="00395595">
        <w:rPr>
          <w:b/>
          <w:bCs/>
        </w:rPr>
        <w:t>Kontingent</w:t>
      </w:r>
      <w:r>
        <w:t xml:space="preserve"> betales via NIF</w:t>
      </w:r>
      <w:r w:rsidR="00671320">
        <w:t>. B</w:t>
      </w:r>
      <w:r>
        <w:t>ruk link for innmelding</w:t>
      </w:r>
      <w:r w:rsidR="00671320">
        <w:t xml:space="preserve"> i klubben</w:t>
      </w:r>
      <w:r>
        <w:t xml:space="preserve">: </w:t>
      </w:r>
      <w:hyperlink r:id="rId8" w:history="1">
        <w:r w:rsidR="00671320" w:rsidRPr="000863DA">
          <w:rPr>
            <w:rStyle w:val="Hyperkobling"/>
          </w:rPr>
          <w:t>http://form.jotform.com/form/11523623469</w:t>
        </w:r>
      </w:hyperlink>
    </w:p>
    <w:p w14:paraId="62960AAE" w14:textId="7E2291BA" w:rsidR="00D91203" w:rsidRDefault="00D91203" w:rsidP="00D91203">
      <w:pPr>
        <w:pStyle w:val="Listeavsnitt"/>
      </w:pPr>
      <w:r>
        <w:t>Faktura kommer etter at skjema</w:t>
      </w:r>
      <w:r w:rsidR="00671320">
        <w:t>et</w:t>
      </w:r>
      <w:r>
        <w:t xml:space="preserve"> er sendt inn.</w:t>
      </w:r>
    </w:p>
    <w:p w14:paraId="4531F1FD" w14:textId="77777777" w:rsidR="00671320" w:rsidRDefault="00D91203" w:rsidP="00D91203">
      <w:pPr>
        <w:pStyle w:val="Listeavsnitt"/>
      </w:pPr>
      <w:r>
        <w:t xml:space="preserve">Faktura for </w:t>
      </w:r>
      <w:r w:rsidRPr="00395595">
        <w:rPr>
          <w:b/>
          <w:bCs/>
        </w:rPr>
        <w:t>treningsavgift</w:t>
      </w:r>
      <w:r>
        <w:t xml:space="preserve"> sendes ut fra klubben separat.</w:t>
      </w:r>
    </w:p>
    <w:p w14:paraId="09C92F3E" w14:textId="77777777" w:rsidR="00671320" w:rsidRDefault="00671320" w:rsidP="00D91203">
      <w:pPr>
        <w:pStyle w:val="Listeavsnitt"/>
      </w:pPr>
    </w:p>
    <w:p w14:paraId="6D0CF2CF" w14:textId="0C68BD65" w:rsidR="00941487" w:rsidRDefault="00671320" w:rsidP="00D91203">
      <w:pPr>
        <w:pStyle w:val="Listeavsnitt"/>
      </w:pPr>
      <w:r>
        <w:t>Treningsavgiften</w:t>
      </w:r>
      <w:r w:rsidR="00941487">
        <w:t xml:space="preserve"> dekker trening, inkl. lånt utstyr, startkontingenter til regatt</w:t>
      </w:r>
      <w:r>
        <w:t>a</w:t>
      </w:r>
      <w:r w:rsidR="00941487">
        <w:t>er. I tillegg kan det komme en liten egenan</w:t>
      </w:r>
      <w:r w:rsidR="009865B3">
        <w:t>del i forbindelse</w:t>
      </w:r>
      <w:r w:rsidR="00C25CAE">
        <w:t xml:space="preserve"> med</w:t>
      </w:r>
      <w:r w:rsidR="009865B3">
        <w:t xml:space="preserve"> reiser til </w:t>
      </w:r>
      <w:r w:rsidR="00D91203">
        <w:t>regattaer</w:t>
      </w:r>
      <w:r w:rsidR="007A5EB3">
        <w:t xml:space="preserve"> utenbys,</w:t>
      </w:r>
      <w:r w:rsidR="009865B3">
        <w:t xml:space="preserve"> </w:t>
      </w:r>
      <w:r w:rsidR="007A5EB3">
        <w:t xml:space="preserve">som skal dekke </w:t>
      </w:r>
      <w:r w:rsidR="00D91203">
        <w:t>overnatting</w:t>
      </w:r>
      <w:r w:rsidR="007A5EB3">
        <w:t xml:space="preserve"> og reise.</w:t>
      </w:r>
    </w:p>
    <w:p w14:paraId="049B13BA" w14:textId="77777777" w:rsidR="000100F5" w:rsidRDefault="000100F5" w:rsidP="00D91203">
      <w:pPr>
        <w:pStyle w:val="Listeavsnitt"/>
      </w:pPr>
    </w:p>
    <w:p w14:paraId="64C3F754" w14:textId="5676EA55" w:rsidR="000100F5" w:rsidRPr="001C3B22" w:rsidRDefault="000100F5" w:rsidP="000100F5">
      <w:pPr>
        <w:pStyle w:val="Listeavsnitt"/>
        <w:numPr>
          <w:ilvl w:val="0"/>
          <w:numId w:val="3"/>
        </w:numPr>
        <w:rPr>
          <w:b/>
          <w:bCs/>
          <w:color w:val="2F5496" w:themeColor="accent1" w:themeShade="BF"/>
        </w:rPr>
      </w:pPr>
      <w:r w:rsidRPr="001C3B22">
        <w:rPr>
          <w:b/>
          <w:bCs/>
          <w:color w:val="2F5496" w:themeColor="accent1" w:themeShade="BF"/>
        </w:rPr>
        <w:t>Annet</w:t>
      </w:r>
    </w:p>
    <w:p w14:paraId="67BCE858" w14:textId="77777777" w:rsidR="00D91203" w:rsidRDefault="00D91203" w:rsidP="00D91203">
      <w:pPr>
        <w:pStyle w:val="Listeavsnitt"/>
      </w:pPr>
      <w:r>
        <w:t>Ormsund roklub arrangerer hvert år en regatta eller arrangement. Ved slike arrangementer forventer vi at alle foreldre deltar på dugnad.</w:t>
      </w:r>
    </w:p>
    <w:p w14:paraId="552A76F9" w14:textId="47FA7F02" w:rsidR="00D91203" w:rsidRDefault="00D91203" w:rsidP="00D91203">
      <w:pPr>
        <w:pStyle w:val="Listeavsnitt"/>
      </w:pPr>
      <w:r>
        <w:t xml:space="preserve">Gjennom vinterhalvåret arrangerer vi kveldsmat for juniorgruppa etter trening en gang i måneden. Foreldre bidrar etter tur med å stelle i stand. </w:t>
      </w:r>
    </w:p>
    <w:p w14:paraId="6FE749A3" w14:textId="77777777" w:rsidR="00395595" w:rsidRDefault="00395595" w:rsidP="00D91203">
      <w:pPr>
        <w:pStyle w:val="Listeavsnitt"/>
      </w:pPr>
    </w:p>
    <w:p w14:paraId="592303B9" w14:textId="6103FD09" w:rsidR="00D91203" w:rsidRDefault="00D91203" w:rsidP="00D91203">
      <w:pPr>
        <w:pStyle w:val="Listeavsnitt"/>
      </w:pPr>
      <w:r>
        <w:t xml:space="preserve">Foreldrekontakt for juniorgruppa er Siri Halvorsen, tlf: 99634213, e-post </w:t>
      </w:r>
      <w:hyperlink r:id="rId9" w:history="1">
        <w:r w:rsidRPr="00103BFF">
          <w:rPr>
            <w:rStyle w:val="Hyperkobling"/>
          </w:rPr>
          <w:t>sihalvor@gmail.com</w:t>
        </w:r>
      </w:hyperlink>
      <w:r>
        <w:t xml:space="preserve">. </w:t>
      </w:r>
    </w:p>
    <w:sectPr w:rsidR="00D91203" w:rsidSect="000100F5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A48F" w14:textId="77777777" w:rsidR="003B14BC" w:rsidRDefault="003B14BC" w:rsidP="009B113F">
      <w:pPr>
        <w:spacing w:line="240" w:lineRule="auto"/>
      </w:pPr>
      <w:r>
        <w:separator/>
      </w:r>
    </w:p>
  </w:endnote>
  <w:endnote w:type="continuationSeparator" w:id="0">
    <w:p w14:paraId="30C82693" w14:textId="77777777" w:rsidR="003B14BC" w:rsidRDefault="003B14BC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B3FF" w14:textId="77777777" w:rsidR="003B14BC" w:rsidRDefault="003B14BC" w:rsidP="009B113F">
      <w:pPr>
        <w:spacing w:line="240" w:lineRule="auto"/>
      </w:pPr>
      <w:r>
        <w:separator/>
      </w:r>
    </w:p>
  </w:footnote>
  <w:footnote w:type="continuationSeparator" w:id="0">
    <w:p w14:paraId="1F99DB89" w14:textId="77777777" w:rsidR="003B14BC" w:rsidRDefault="003B14BC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73"/>
    <w:multiLevelType w:val="hybridMultilevel"/>
    <w:tmpl w:val="840AE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180D"/>
    <w:multiLevelType w:val="hybridMultilevel"/>
    <w:tmpl w:val="ABFA00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A"/>
    <w:rsid w:val="000100F5"/>
    <w:rsid w:val="00080BFD"/>
    <w:rsid w:val="000B6568"/>
    <w:rsid w:val="000C3E90"/>
    <w:rsid w:val="001C3B22"/>
    <w:rsid w:val="001C6979"/>
    <w:rsid w:val="001D6512"/>
    <w:rsid w:val="00247C16"/>
    <w:rsid w:val="00265B35"/>
    <w:rsid w:val="0028070C"/>
    <w:rsid w:val="002901F5"/>
    <w:rsid w:val="00395595"/>
    <w:rsid w:val="003B14BC"/>
    <w:rsid w:val="003F7DBC"/>
    <w:rsid w:val="00422C6A"/>
    <w:rsid w:val="00604331"/>
    <w:rsid w:val="00671320"/>
    <w:rsid w:val="00787A26"/>
    <w:rsid w:val="007A5EB3"/>
    <w:rsid w:val="007F1C26"/>
    <w:rsid w:val="009122FD"/>
    <w:rsid w:val="00941487"/>
    <w:rsid w:val="009865B3"/>
    <w:rsid w:val="009B113F"/>
    <w:rsid w:val="00A60A2E"/>
    <w:rsid w:val="00A91875"/>
    <w:rsid w:val="00B24048"/>
    <w:rsid w:val="00B546EC"/>
    <w:rsid w:val="00B60103"/>
    <w:rsid w:val="00B83A64"/>
    <w:rsid w:val="00BC5C7F"/>
    <w:rsid w:val="00BF5D60"/>
    <w:rsid w:val="00C25CAE"/>
    <w:rsid w:val="00CB1EAA"/>
    <w:rsid w:val="00CE4C1B"/>
    <w:rsid w:val="00D875E8"/>
    <w:rsid w:val="00D91203"/>
    <w:rsid w:val="00DB618A"/>
    <w:rsid w:val="00DF0736"/>
    <w:rsid w:val="00EE12D9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42A09"/>
  <w15:chartTrackingRefBased/>
  <w15:docId w15:val="{EA1BF08E-8B1D-484F-8B3E-42BCBB2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CB1E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14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jotform.com/form/115236234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halvo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Halvorsen Siri</dc:creator>
  <cp:keywords/>
  <dc:description/>
  <cp:lastModifiedBy>Halvorsen Siri</cp:lastModifiedBy>
  <cp:revision>2</cp:revision>
  <dcterms:created xsi:type="dcterms:W3CDTF">2022-08-08T12:08:00Z</dcterms:created>
  <dcterms:modified xsi:type="dcterms:W3CDTF">2022-08-08T12:08:00Z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2022-06-19T18:30:11Z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eb30e8e6-f08b-4381-b02e-dae65a97f426</vt:lpwstr>
  </property>
  <property fmtid="{D5CDD505-2E9C-101B-9397-08002B2CF9AE}" pid="8" name="MSIP_Label_b7a0defb-d95a-4801-9cac-afdefc91cdbd_ContentBits">
    <vt:lpwstr>0</vt:lpwstr>
  </property>
</Properties>
</file>